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3F37" w14:textId="53755527" w:rsidR="00F87249" w:rsidRDefault="005C037A" w:rsidP="005C037A">
      <w:pPr>
        <w:pStyle w:val="a3"/>
        <w:numPr>
          <w:ilvl w:val="0"/>
          <w:numId w:val="1"/>
        </w:numPr>
      </w:pPr>
      <w:r>
        <w:t>Заполненная Анкета</w:t>
      </w:r>
      <w:r w:rsidR="00BE57C1">
        <w:t xml:space="preserve"> (прислать</w:t>
      </w:r>
      <w:r w:rsidR="00BE57C1" w:rsidRPr="00BE57C1">
        <w:t xml:space="preserve"> </w:t>
      </w:r>
      <w:r w:rsidR="00BE57C1">
        <w:t xml:space="preserve">в двух форматах </w:t>
      </w:r>
      <w:r w:rsidR="00BE57C1">
        <w:rPr>
          <w:lang w:val="en-US"/>
        </w:rPr>
        <w:t>xlsx</w:t>
      </w:r>
      <w:r w:rsidR="00BE57C1" w:rsidRPr="00BE57C1">
        <w:t xml:space="preserve"> + </w:t>
      </w:r>
      <w:r w:rsidR="00BE57C1">
        <w:rPr>
          <w:lang w:val="en-US"/>
        </w:rPr>
        <w:t>pdf</w:t>
      </w:r>
      <w:r w:rsidR="00BE57C1" w:rsidRPr="00BE57C1">
        <w:t xml:space="preserve">) </w:t>
      </w:r>
    </w:p>
    <w:p w14:paraId="79AD6892" w14:textId="79784FAF" w:rsidR="005C037A" w:rsidRDefault="005C037A" w:rsidP="005C037A">
      <w:pPr>
        <w:pStyle w:val="a3"/>
        <w:numPr>
          <w:ilvl w:val="0"/>
          <w:numId w:val="1"/>
        </w:numPr>
      </w:pPr>
      <w:r>
        <w:t>Свидетельство о присвоении ОГРН (для юр лиц, зарегистрированных до 01.07.2002) или</w:t>
      </w:r>
    </w:p>
    <w:p w14:paraId="0BE79718" w14:textId="1795E968" w:rsidR="005C037A" w:rsidRDefault="005C037A" w:rsidP="005C037A">
      <w:pPr>
        <w:pStyle w:val="a3"/>
      </w:pPr>
      <w:r>
        <w:t xml:space="preserve">Свидетельство о </w:t>
      </w:r>
      <w:proofErr w:type="spellStart"/>
      <w:r>
        <w:t>гос</w:t>
      </w:r>
      <w:proofErr w:type="spellEnd"/>
      <w:r>
        <w:t xml:space="preserve"> регистрации (для юр. лиц, зарегистрированных после 01.07.2002г.)</w:t>
      </w:r>
    </w:p>
    <w:p w14:paraId="6D2805EF" w14:textId="066962EE" w:rsidR="005C037A" w:rsidRDefault="005C037A" w:rsidP="005C037A">
      <w:pPr>
        <w:pStyle w:val="a3"/>
        <w:numPr>
          <w:ilvl w:val="0"/>
          <w:numId w:val="1"/>
        </w:numPr>
      </w:pPr>
      <w:r>
        <w:t>Свидетельство о постановке на учет в налоговом органе</w:t>
      </w:r>
    </w:p>
    <w:p w14:paraId="1404FFCF" w14:textId="76E77321" w:rsidR="005C037A" w:rsidRDefault="005C037A" w:rsidP="005C037A">
      <w:pPr>
        <w:pStyle w:val="a3"/>
        <w:numPr>
          <w:ilvl w:val="0"/>
          <w:numId w:val="1"/>
        </w:numPr>
      </w:pPr>
      <w:r>
        <w:t>Устав</w:t>
      </w:r>
    </w:p>
    <w:p w14:paraId="2838C2C8" w14:textId="0E1E36D3" w:rsidR="005C037A" w:rsidRDefault="005C037A" w:rsidP="005C037A">
      <w:pPr>
        <w:pStyle w:val="a3"/>
        <w:numPr>
          <w:ilvl w:val="0"/>
          <w:numId w:val="1"/>
        </w:numPr>
      </w:pPr>
      <w:r>
        <w:t>В случае, если в Уставе нет информации об учредителях, то Учредительный договор или Договор о создании или Решение/протокол о создании общества, Список участников или выписка из реестра акционеров (датой не ранее 10 дней до даты предоставления)</w:t>
      </w:r>
    </w:p>
    <w:p w14:paraId="3829E843" w14:textId="4C49B692" w:rsidR="005C037A" w:rsidRDefault="005C037A" w:rsidP="005C037A">
      <w:pPr>
        <w:pStyle w:val="a3"/>
        <w:numPr>
          <w:ilvl w:val="0"/>
          <w:numId w:val="1"/>
        </w:numPr>
      </w:pPr>
      <w:r>
        <w:t>Протокол/решение об избрании единоличного исполнительного органа или</w:t>
      </w:r>
    </w:p>
    <w:p w14:paraId="42EDEB50" w14:textId="7369303D" w:rsidR="005C037A" w:rsidRDefault="005C037A" w:rsidP="005C037A">
      <w:pPr>
        <w:pStyle w:val="a3"/>
      </w:pPr>
      <w:r>
        <w:t>Выписка из Протокола/решения об избрании единоличного исполнительного органа, заверенная подписью Ген директора и печатью</w:t>
      </w:r>
    </w:p>
    <w:p w14:paraId="256C8288" w14:textId="4ED86450" w:rsidR="005C037A" w:rsidRDefault="005C037A" w:rsidP="005C037A">
      <w:pPr>
        <w:pStyle w:val="a3"/>
      </w:pPr>
    </w:p>
    <w:p w14:paraId="5E8D20C9" w14:textId="22327E90" w:rsidR="005C037A" w:rsidRDefault="005C037A" w:rsidP="005C037A">
      <w:pPr>
        <w:pStyle w:val="a3"/>
        <w:numPr>
          <w:ilvl w:val="0"/>
          <w:numId w:val="1"/>
        </w:numPr>
      </w:pPr>
      <w:r>
        <w:t>Бухгалтерский баланс за последний отчетный период (форма 1), отчет о прибылях и убытках (форма 2) с отметкой налоговой инспекции о принятии, почтовой квитанцией об отправке, протоколом о принятии отчетности по каналам телекоммуникационной связи</w:t>
      </w:r>
    </w:p>
    <w:p w14:paraId="062E0E04" w14:textId="7448C9CF" w:rsidR="005C037A" w:rsidRDefault="005C037A" w:rsidP="005C037A">
      <w:pPr>
        <w:pStyle w:val="a3"/>
        <w:numPr>
          <w:ilvl w:val="0"/>
          <w:numId w:val="1"/>
        </w:numPr>
      </w:pPr>
      <w:r>
        <w:t xml:space="preserve">Для организаций, применяющих общую </w:t>
      </w:r>
      <w:r w:rsidR="00625049">
        <w:t>систему налогообложения: налоговые декларации по НДС и по налогу на прибыль, РСВ – 1 ПФР</w:t>
      </w:r>
    </w:p>
    <w:p w14:paraId="2773053C" w14:textId="517247F3" w:rsidR="00625049" w:rsidRDefault="00625049" w:rsidP="005C037A">
      <w:pPr>
        <w:pStyle w:val="a3"/>
        <w:numPr>
          <w:ilvl w:val="0"/>
          <w:numId w:val="1"/>
        </w:numPr>
      </w:pPr>
      <w:r>
        <w:t xml:space="preserve">Свидетельство о </w:t>
      </w:r>
      <w:proofErr w:type="spellStart"/>
      <w:r>
        <w:t>гос</w:t>
      </w:r>
      <w:proofErr w:type="spellEnd"/>
      <w:r>
        <w:t xml:space="preserve"> регистрации права собственности или договора аренды помещений по месту нахождения организации </w:t>
      </w:r>
    </w:p>
    <w:p w14:paraId="283F2479" w14:textId="797915B3" w:rsidR="00625049" w:rsidRDefault="00625049" w:rsidP="005C037A">
      <w:pPr>
        <w:pStyle w:val="a3"/>
        <w:numPr>
          <w:ilvl w:val="0"/>
          <w:numId w:val="1"/>
        </w:numPr>
      </w:pPr>
      <w:r>
        <w:t>Справка о среднесписочной численности работников (справка, подаваемая в налоговый орган)</w:t>
      </w:r>
    </w:p>
    <w:p w14:paraId="35426F6F" w14:textId="42B4A725" w:rsidR="00625049" w:rsidRDefault="00625049" w:rsidP="005C037A">
      <w:pPr>
        <w:pStyle w:val="a3"/>
        <w:numPr>
          <w:ilvl w:val="0"/>
          <w:numId w:val="1"/>
        </w:numPr>
      </w:pPr>
      <w:r>
        <w:t>Скан паспорта Ген директора</w:t>
      </w:r>
    </w:p>
    <w:p w14:paraId="277D14C7" w14:textId="4CDD1345" w:rsidR="00BE57C1" w:rsidRDefault="00BE57C1" w:rsidP="005C037A">
      <w:pPr>
        <w:pStyle w:val="a3"/>
        <w:numPr>
          <w:ilvl w:val="0"/>
          <w:numId w:val="1"/>
        </w:numPr>
      </w:pPr>
      <w:r>
        <w:t>Отдельно карточку организации</w:t>
      </w:r>
    </w:p>
    <w:p w14:paraId="583916DB" w14:textId="77777777" w:rsidR="00BE57C1" w:rsidRDefault="00BE57C1" w:rsidP="00BE57C1">
      <w:pPr>
        <w:ind w:left="360"/>
      </w:pPr>
    </w:p>
    <w:p w14:paraId="2D311107" w14:textId="77777777" w:rsidR="00625049" w:rsidRDefault="00625049" w:rsidP="00625049"/>
    <w:p w14:paraId="43E59D1E" w14:textId="77777777" w:rsidR="005C037A" w:rsidRDefault="005C037A" w:rsidP="005C037A">
      <w:pPr>
        <w:pStyle w:val="a3"/>
      </w:pPr>
    </w:p>
    <w:sectPr w:rsidR="005C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B16B6"/>
    <w:multiLevelType w:val="hybridMultilevel"/>
    <w:tmpl w:val="5144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65"/>
    <w:rsid w:val="005C037A"/>
    <w:rsid w:val="00625049"/>
    <w:rsid w:val="00777465"/>
    <w:rsid w:val="00BE57C1"/>
    <w:rsid w:val="00E669C9"/>
    <w:rsid w:val="00F8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44CF"/>
  <w15:chartTrackingRefBased/>
  <w15:docId w15:val="{A11C6E31-BDA8-4DF8-906A-6DE5E4C3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Александра Николаевна</dc:creator>
  <cp:keywords/>
  <dc:description/>
  <cp:lastModifiedBy>Дулькин Ярослав Геннадьевич</cp:lastModifiedBy>
  <cp:revision>2</cp:revision>
  <dcterms:created xsi:type="dcterms:W3CDTF">2022-01-14T12:45:00Z</dcterms:created>
  <dcterms:modified xsi:type="dcterms:W3CDTF">2022-01-14T12:45:00Z</dcterms:modified>
</cp:coreProperties>
</file>